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7FCA" w14:textId="77777777" w:rsidR="00901F62" w:rsidRPr="00901F62" w:rsidRDefault="00901F62" w:rsidP="00901F62">
      <w:pPr>
        <w:rPr>
          <w:sz w:val="28"/>
          <w:szCs w:val="28"/>
        </w:rPr>
      </w:pPr>
      <w:r w:rsidRPr="00901F62">
        <w:rPr>
          <w:sz w:val="28"/>
          <w:szCs w:val="28"/>
        </w:rPr>
        <w:t xml:space="preserve">Beheersingsniveau Nederlands, Engels en rekenen  </w:t>
      </w:r>
      <w:bookmarkStart w:id="0" w:name="_GoBack"/>
      <w:bookmarkEnd w:id="0"/>
    </w:p>
    <w:p w14:paraId="05433650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7E874AF0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2752DC04" w14:textId="77777777" w:rsidR="00901F62" w:rsidRDefault="00901F62" w:rsidP="00901F62">
      <w:pPr>
        <w:spacing w:after="0" w:line="259" w:lineRule="auto"/>
        <w:ind w:left="-3" w:hanging="10"/>
      </w:pPr>
      <w:r>
        <w:rPr>
          <w:sz w:val="20"/>
        </w:rPr>
        <w:t xml:space="preserve">Beheersingsniveau Nederlands: </w:t>
      </w:r>
    </w:p>
    <w:p w14:paraId="30CF3EA0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306"/>
        <w:gridCol w:w="1807"/>
        <w:gridCol w:w="1951"/>
        <w:gridCol w:w="1908"/>
      </w:tblGrid>
      <w:tr w:rsidR="00901F62" w14:paraId="17927B87" w14:textId="77777777" w:rsidTr="009054D0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4A4F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656F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Mondelinge taalvaardigheid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17A9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B0D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Schrijfvaardigheid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53B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Taalverzorging en taalbeschouwing </w:t>
            </w:r>
          </w:p>
        </w:tc>
      </w:tr>
      <w:tr w:rsidR="00901F62" w14:paraId="45A67535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D84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4F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C8FD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6B4D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3732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B48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1F62" w14:paraId="0F15E6E2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5A1B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8E34" w14:textId="77777777" w:rsidR="00901F62" w:rsidRDefault="00901F62" w:rsidP="009054D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5D45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DFC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684B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901F62" w14:paraId="5916A167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1337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F7C6" w14:textId="77777777" w:rsidR="00901F62" w:rsidRDefault="00901F62" w:rsidP="009054D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C1D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808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2B8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901F62" w14:paraId="2561C358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CDF9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653" w14:textId="77777777" w:rsidR="00901F62" w:rsidRDefault="00901F62" w:rsidP="009054D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8B6E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EFC6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FA9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328FBE7E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4F8BB21A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3D3C707A" w14:textId="77777777" w:rsidR="00901F62" w:rsidRDefault="00901F62" w:rsidP="00901F62">
      <w:pPr>
        <w:spacing w:after="0" w:line="259" w:lineRule="auto"/>
        <w:ind w:left="-3" w:hanging="10"/>
      </w:pPr>
      <w:r>
        <w:rPr>
          <w:sz w:val="20"/>
        </w:rPr>
        <w:t xml:space="preserve">Beheersingsniveau Engels: </w:t>
      </w:r>
    </w:p>
    <w:p w14:paraId="52B3DAC6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tbl>
      <w:tblPr>
        <w:tblStyle w:val="TableGrid"/>
        <w:tblW w:w="6317" w:type="dxa"/>
        <w:tblInd w:w="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785"/>
        <w:gridCol w:w="1896"/>
        <w:gridCol w:w="977"/>
        <w:gridCol w:w="1056"/>
      </w:tblGrid>
      <w:tr w:rsidR="00901F62" w14:paraId="7E15BFEC" w14:textId="77777777" w:rsidTr="009054D0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1B1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57E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Luisteren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65B9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Lezen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209B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Gesprekken voeren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AF34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Spreken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002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Schrijven </w:t>
            </w:r>
          </w:p>
        </w:tc>
      </w:tr>
      <w:tr w:rsidR="00901F62" w14:paraId="79F426E9" w14:textId="77777777" w:rsidTr="009054D0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309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0550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E20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AFDB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12C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BF0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01F62" w14:paraId="3B6C0D6F" w14:textId="77777777" w:rsidTr="009054D0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BB3F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A70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00A0" w14:textId="77777777" w:rsidR="00901F62" w:rsidRDefault="00901F62" w:rsidP="009054D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D05D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29D" w14:textId="77777777" w:rsidR="00901F62" w:rsidRDefault="00901F62" w:rsidP="009054D0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A34" w14:textId="77777777" w:rsidR="00901F62" w:rsidRDefault="00901F62" w:rsidP="009054D0">
            <w:pPr>
              <w:spacing w:after="0" w:line="259" w:lineRule="auto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01F62" w14:paraId="36491BA6" w14:textId="77777777" w:rsidTr="009054D0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E6C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A991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2B0" w14:textId="77777777" w:rsidR="00901F62" w:rsidRDefault="00901F62" w:rsidP="009054D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340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4A7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934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901F62" w14:paraId="2EA97FB9" w14:textId="77777777" w:rsidTr="009054D0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8C25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2867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3C4" w14:textId="77777777" w:rsidR="00901F62" w:rsidRDefault="00901F62" w:rsidP="009054D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A2B5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BEB1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3FA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3795B4FF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054D7DD8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08E18DD5" w14:textId="77777777" w:rsidR="00901F62" w:rsidRDefault="00901F62" w:rsidP="00901F62">
      <w:pPr>
        <w:spacing w:after="0" w:line="259" w:lineRule="auto"/>
        <w:ind w:left="-3" w:hanging="10"/>
      </w:pPr>
      <w:r>
        <w:rPr>
          <w:sz w:val="20"/>
        </w:rPr>
        <w:t xml:space="preserve">Beheersingsniveau Rekenen: </w:t>
      </w:r>
    </w:p>
    <w:p w14:paraId="500AC6FF" w14:textId="77777777" w:rsidR="00901F62" w:rsidRDefault="00901F62" w:rsidP="00901F6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7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1824"/>
        <w:gridCol w:w="2359"/>
        <w:gridCol w:w="1978"/>
      </w:tblGrid>
      <w:tr w:rsidR="00901F62" w14:paraId="47CE29F4" w14:textId="77777777" w:rsidTr="009054D0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FB54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A56D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D42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Verhoudingen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B77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0CE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Verbanden </w:t>
            </w:r>
          </w:p>
        </w:tc>
      </w:tr>
      <w:tr w:rsidR="00901F62" w14:paraId="2536C599" w14:textId="77777777" w:rsidTr="009054D0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B8B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E88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5BD9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1CC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E144" w14:textId="77777777" w:rsidR="00901F62" w:rsidRDefault="00901F62" w:rsidP="009054D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901F62" w14:paraId="3F6907CF" w14:textId="77777777" w:rsidTr="009054D0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488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6DA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940C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4496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F920" w14:textId="77777777" w:rsidR="00901F62" w:rsidRDefault="00901F62" w:rsidP="009054D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901F62" w14:paraId="1F3B677C" w14:textId="77777777" w:rsidTr="009054D0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1B" w14:textId="77777777" w:rsidR="00901F62" w:rsidRDefault="00901F62" w:rsidP="00905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089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B56F" w14:textId="77777777" w:rsidR="00901F62" w:rsidRDefault="00901F62" w:rsidP="009054D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4FF8" w14:textId="77777777" w:rsidR="00901F62" w:rsidRDefault="00901F62" w:rsidP="009054D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C579" w14:textId="77777777" w:rsidR="00901F62" w:rsidRDefault="00901F62" w:rsidP="009054D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44FDC02F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2"/>
    <w:rsid w:val="00901F62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1E53"/>
  <w15:chartTrackingRefBased/>
  <w15:docId w15:val="{2C906B31-132F-4DE1-83F1-AF00A00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F62"/>
    <w:pPr>
      <w:spacing w:after="3" w:line="248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901F62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166AB-03B0-43C5-AE69-D06674206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6616D-6474-442E-B9B1-4CFC2937E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60363-97F9-41D2-AAF5-3614CB99738B}">
  <ds:schemaRefs>
    <ds:schemaRef ds:uri="http://schemas.microsoft.com/office/2006/documentManagement/types"/>
    <ds:schemaRef ds:uri="http://purl.org/dc/terms/"/>
    <ds:schemaRef ds:uri="d2fd9e46-1413-4122-a9fd-d87dc0360799"/>
    <ds:schemaRef ds:uri="http://purl.org/dc/dcmitype/"/>
    <ds:schemaRef ds:uri="9e294b5c-a1cb-44d9-ba84-5bc47e4ca0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2019-09-05T12:04:00Z</dcterms:created>
  <dcterms:modified xsi:type="dcterms:W3CDTF">2019-09-05T12:05:00Z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